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475"/>
        <w:gridCol w:w="475"/>
        <w:gridCol w:w="1530"/>
        <w:gridCol w:w="546"/>
        <w:gridCol w:w="1348"/>
        <w:gridCol w:w="1317"/>
        <w:gridCol w:w="8"/>
      </w:tblGrid>
      <w:tr w:rsidR="00833506" w:rsidRPr="00197C9F" w:rsidTr="000C597D">
        <w:trPr>
          <w:trHeight w:val="1106"/>
        </w:trPr>
        <w:tc>
          <w:tcPr>
            <w:tcW w:w="936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 w:rsidRPr="00197C9F">
              <w:t>Приложение 7 (Приложение 9.1)</w:t>
            </w:r>
          </w:p>
          <w:p w:rsidR="00833506" w:rsidRPr="00197C9F" w:rsidRDefault="00833506" w:rsidP="000C597D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833506" w:rsidRPr="00197C9F" w:rsidRDefault="00833506" w:rsidP="000C597D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833506" w:rsidRPr="00197C9F" w:rsidTr="000C597D">
        <w:trPr>
          <w:gridAfter w:val="1"/>
          <w:wAfter w:w="8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rPr>
                <w:sz w:val="20"/>
                <w:szCs w:val="20"/>
              </w:rPr>
            </w:pPr>
          </w:p>
        </w:tc>
      </w:tr>
      <w:tr w:rsidR="00833506" w:rsidRPr="00197C9F" w:rsidTr="000C597D">
        <w:trPr>
          <w:trHeight w:val="780"/>
        </w:trPr>
        <w:tc>
          <w:tcPr>
            <w:tcW w:w="93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Ведомственная структура расходов районного бюджета</w:t>
            </w:r>
            <w:r w:rsidRPr="00197C9F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833506" w:rsidRPr="00197C9F" w:rsidTr="000C597D">
        <w:trPr>
          <w:gridAfter w:val="1"/>
          <w:wAfter w:w="8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 w:rsidRPr="00197C9F">
              <w:t>тыс. рублей</w:t>
            </w:r>
          </w:p>
        </w:tc>
      </w:tr>
      <w:tr w:rsidR="00833506" w:rsidRPr="00197C9F" w:rsidTr="000C597D">
        <w:trPr>
          <w:gridAfter w:val="1"/>
          <w:wAfter w:w="8" w:type="dxa"/>
          <w:trHeight w:val="73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Вид расходов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Сумма</w:t>
            </w:r>
          </w:p>
        </w:tc>
      </w:tr>
      <w:tr w:rsidR="00833506" w:rsidRPr="00197C9F" w:rsidTr="000C597D">
        <w:trPr>
          <w:gridAfter w:val="1"/>
          <w:wAfter w:w="8" w:type="dxa"/>
          <w:trHeight w:val="661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06" w:rsidRPr="00197C9F" w:rsidRDefault="00833506" w:rsidP="000C597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06" w:rsidRPr="00197C9F" w:rsidRDefault="00833506" w:rsidP="000C597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06" w:rsidRPr="00197C9F" w:rsidRDefault="00833506" w:rsidP="000C597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06" w:rsidRPr="00197C9F" w:rsidRDefault="00833506" w:rsidP="000C597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06" w:rsidRPr="00197C9F" w:rsidRDefault="00833506" w:rsidP="000C597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06" w:rsidRPr="00197C9F" w:rsidRDefault="00833506" w:rsidP="000C597D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2021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2022 год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932 093,8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1 040 713,9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910 650,4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998 390,7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534 655,2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620 362,5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75 937,1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73 391,5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73 391,5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73 254,3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73 391,5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72 263,3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72 572,7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991,0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818,8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125,1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125,1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125,1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1 159,6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1 194,9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107,5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107,5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107,5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1 056,2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1 087,4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1 056,2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1 087,4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964,2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995,4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92,0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1 272,5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1 272,5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1 272,5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1 223,2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1 272,5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300,0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21 567,1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26 003,4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1 309,9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1 362,3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1 309,9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1 362,3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4 154,0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4 320,2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4 154,0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4 320,2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44,5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3 473,5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5 881,5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33.0.00.82070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3 473,5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5 881,5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12 485,2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14 389,4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12 485,2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14 389,4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13 003,9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13 523,9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13 003,9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13 523,9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9 793,8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10 185,6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9 793,8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10 185,6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3 210,1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3 338,3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3 210,1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3 338,3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15 649,1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15 649,1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15 649,1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15 047,2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15 649,1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388 007,2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36 788,0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25 743,9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11 247,7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11 247,7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25 540,3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25 743,9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25 540,3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25 743,9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214 427,4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149 016,8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146 746,0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7 621,6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lastRenderedPageBreak/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7 621,6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15 243,2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7 621,6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847,6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847,6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32.4.00.89240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847,6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132 958,5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138 276,8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Мероприятия в рамках подпрограммы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66 619,2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69 284,0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66 619,2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69 284,0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66 339,3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68 992,8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66 339,3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68 992,8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85 697,0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34.0.G5.52430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85 697,0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34.0.G5.52430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85 697,0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lastRenderedPageBreak/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197C9F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14 772,1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15 485,7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11 164,9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11 734,3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11 164,9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11 734,3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3 607,2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3 751,4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3 607,2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3 751,4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50 638,5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53 221,1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37.0.00.79500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49 119,3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51 624,5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37.0.00.79500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49 119,3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51 624,5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37.0.00.S9500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1 519,2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1 596,6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37.0.00.S9500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400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1 519,2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1 596,6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52 730,1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Подпрограмма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52 730,1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52 730,1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50 783,4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52 730,1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83 041,7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83 041,7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81 453,0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83 041,7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52 025,7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53 106,0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27 529,6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28 121,2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1 897,7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1 814,5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4 737,6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4 737,6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98.0.00.89610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4 555,4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4 737,6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2 656,4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2 916,4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506" w:rsidRPr="00197C9F" w:rsidRDefault="00833506" w:rsidP="000C597D">
            <w:r w:rsidRPr="00197C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2 656,4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2 916,4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2 592,4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2 839,4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64,0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77,0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331,9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14 717,5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14 355,1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14 355,1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14 355,1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14 355,1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362,4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362,4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348,5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362,4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3 443,2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3 443,2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3 443,2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3 310,8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3 443,2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308 960,1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309 927,5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32 189,0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32 610,6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32 189,0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32 610,6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30 857,9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31 232,9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1 331,1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1 377,7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825,7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825,7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828,1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825,7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347,5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360,4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480,6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465,3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800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5 000,0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77 881,0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77 881,0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73 150,8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77 881,0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111 780,0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111 780,0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118 100,8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111 780,0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81 830,2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81 830,2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81 830,2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31.6.00.89400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500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79 691,4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81 830,2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33 756,7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4 959,0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4 959,0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4 834,0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4 959,0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25 061,7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25 526,2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5 020,9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5 020,9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4 972,1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5 020,9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20 089,6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20 505,3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20 089,6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20 505,3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19 367,7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19 704,3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721,9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801,0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3 028,6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3 028,6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2 981,7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3 028,6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982,8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982,8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982,8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879,3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982,8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15 057,8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15 208,8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15 005,8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15 154,7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15 005,8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15 154,7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14 435,1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14 677,7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570,7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477,0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54,1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54,1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52,0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54,1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18 220,6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18 395,3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9 036,0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9 210,7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8 233,4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8 385,7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802,6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825,0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506" w:rsidRPr="00197C9F" w:rsidRDefault="00833506" w:rsidP="000C597D">
            <w:r w:rsidRPr="00197C9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9 184,6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9 184,6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100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9 176,6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9 184,6</w:t>
            </w:r>
            <w:r>
              <w:t xml:space="preserve"> </w:t>
            </w:r>
          </w:p>
        </w:tc>
      </w:tr>
      <w:tr w:rsidR="00833506" w:rsidRPr="00197C9F" w:rsidTr="000C597D">
        <w:trPr>
          <w:gridAfter w:val="1"/>
          <w:wAfter w:w="8" w:type="dxa"/>
          <w:cantSplit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center"/>
            </w:pPr>
            <w:r w:rsidRPr="00197C9F">
              <w:t>200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8,0</w:t>
            </w:r>
            <w: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506" w:rsidRPr="00197C9F" w:rsidRDefault="00833506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</w:tbl>
    <w:p w:rsidR="002836C0" w:rsidRDefault="0083350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506"/>
    <w:rsid w:val="0083350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B1C51-804D-452B-9DDD-25BA1364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5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35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5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3350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3350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335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3350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33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3506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33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3506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3350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33506"/>
    <w:rPr>
      <w:color w:val="800080"/>
      <w:u w:val="single"/>
    </w:rPr>
  </w:style>
  <w:style w:type="paragraph" w:customStyle="1" w:styleId="xl69">
    <w:name w:val="xl69"/>
    <w:basedOn w:val="a"/>
    <w:rsid w:val="00833506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3350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33506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33506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33506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335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335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335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3350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335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3350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335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3350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33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3350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335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33506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33506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33506"/>
  </w:style>
  <w:style w:type="paragraph" w:customStyle="1" w:styleId="ConsPlusNormal">
    <w:name w:val="ConsPlusNormal"/>
    <w:rsid w:val="008335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33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4266</Words>
  <Characters>24321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2020-05-21T11:24:00Z</dcterms:created>
  <dcterms:modified xsi:type="dcterms:W3CDTF">2020-05-21T11:25:00Z</dcterms:modified>
</cp:coreProperties>
</file>